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3C" w:rsidRDefault="0073463C" w:rsidP="0073463C">
      <w:pPr>
        <w:shd w:val="clear" w:color="auto" w:fill="FFFFFF"/>
        <w:jc w:val="center"/>
        <w:rPr>
          <w:sz w:val="36"/>
          <w:szCs w:val="36"/>
        </w:rPr>
      </w:pPr>
      <w:r>
        <w:rPr>
          <w:bCs/>
          <w:spacing w:val="-16"/>
          <w:sz w:val="36"/>
          <w:szCs w:val="36"/>
        </w:rPr>
        <w:t>АДМИНИСТРАЦИЯ</w:t>
      </w:r>
    </w:p>
    <w:p w:rsidR="0073463C" w:rsidRDefault="0073463C" w:rsidP="0073463C">
      <w:pPr>
        <w:shd w:val="clear" w:color="auto" w:fill="FFFFFF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МУНИЦИПАЛЬНОГО ОКРУГА БЕГОВОЙ</w:t>
      </w:r>
    </w:p>
    <w:p w:rsidR="0073463C" w:rsidRDefault="0073463C" w:rsidP="0073463C">
      <w:pPr>
        <w:shd w:val="clear" w:color="auto" w:fill="FFFFFF"/>
        <w:jc w:val="center"/>
        <w:rPr>
          <w:sz w:val="36"/>
          <w:szCs w:val="36"/>
        </w:rPr>
      </w:pPr>
    </w:p>
    <w:p w:rsidR="0073463C" w:rsidRDefault="0073463C" w:rsidP="0073463C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73463C" w:rsidRDefault="0073463C" w:rsidP="0073463C">
      <w:pPr>
        <w:shd w:val="clear" w:color="auto" w:fill="FFFFFF"/>
        <w:rPr>
          <w:rFonts w:ascii="Courier New" w:hAnsi="Courier New" w:cs="Courier New"/>
          <w:b/>
          <w:bCs/>
          <w:sz w:val="36"/>
          <w:szCs w:val="36"/>
        </w:rPr>
      </w:pPr>
    </w:p>
    <w:p w:rsidR="00BF709E" w:rsidRDefault="0073463C" w:rsidP="00734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03.03.2015   № 12</w:t>
      </w:r>
    </w:p>
    <w:p w:rsidR="002C1A6F" w:rsidRPr="002C1A6F" w:rsidRDefault="002C1A6F" w:rsidP="00D34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Перечне должностей муниципальной  службы</w:t>
      </w:r>
    </w:p>
    <w:p w:rsidR="002C1A6F" w:rsidRDefault="002C1A6F" w:rsidP="00D34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округа Беговой</w:t>
      </w:r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  </w:t>
      </w:r>
    </w:p>
    <w:p w:rsidR="002C1A6F" w:rsidRDefault="002C1A6F" w:rsidP="00D34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замещении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</w:t>
      </w:r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лица  обязаны  </w:t>
      </w:r>
    </w:p>
    <w:p w:rsidR="002C1A6F" w:rsidRDefault="002C1A6F" w:rsidP="00D34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представлять  сведения о своих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7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доходах, </w:t>
      </w:r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расходах,  </w:t>
      </w:r>
    </w:p>
    <w:p w:rsidR="002C1A6F" w:rsidRPr="002C1A6F" w:rsidRDefault="002C1A6F" w:rsidP="00D34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  о </w:t>
      </w:r>
      <w:r w:rsidR="00BF7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доходах, </w:t>
      </w:r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расходах  своих супруги ( супруга)</w:t>
      </w:r>
    </w:p>
    <w:p w:rsidR="002C1A6F" w:rsidRPr="002C1A6F" w:rsidRDefault="002C1A6F" w:rsidP="00D34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несовершеннолетних  детей</w:t>
      </w:r>
    </w:p>
    <w:p w:rsidR="002C1A6F" w:rsidRPr="002C1A6F" w:rsidRDefault="002C1A6F" w:rsidP="00D34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7B" w:rsidRPr="00F00F7B" w:rsidRDefault="00F00F7B" w:rsidP="00B5115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F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Федеральными </w:t>
      </w:r>
      <w:hyperlink r:id="rId5" w:history="1">
        <w:r w:rsidRPr="00F00F7B">
          <w:rPr>
            <w:rFonts w:ascii="Times New Roman" w:eastAsia="Times New Roman" w:hAnsi="Times New Roman" w:cs="Times New Roman"/>
            <w:bCs/>
            <w:sz w:val="28"/>
            <w:szCs w:val="28"/>
          </w:rPr>
          <w:t>законам</w:t>
        </w:r>
      </w:hyperlink>
      <w:r w:rsidRPr="00F00F7B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F00F7B">
        <w:rPr>
          <w:rFonts w:ascii="Times New Roman" w:eastAsia="Times New Roman" w:hAnsi="Times New Roman" w:cs="Times New Roman"/>
          <w:sz w:val="28"/>
          <w:szCs w:val="28"/>
        </w:rPr>
        <w:t xml:space="preserve">от 2 марта 2007 года № 25-ФЗ «О муниципальной службе в Российской Федерации», </w:t>
      </w:r>
      <w:r w:rsidRPr="00F00F7B">
        <w:rPr>
          <w:rFonts w:ascii="Times New Roman" w:eastAsia="Times New Roman" w:hAnsi="Times New Roman" w:cs="Times New Roman"/>
          <w:bCs/>
          <w:sz w:val="28"/>
          <w:szCs w:val="28"/>
        </w:rPr>
        <w:t>от 25 декабря 2008 года №</w:t>
      </w:r>
      <w:r w:rsidRPr="00F00F7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F00F7B">
        <w:rPr>
          <w:rFonts w:ascii="Times New Roman" w:eastAsia="Times New Roman" w:hAnsi="Times New Roman" w:cs="Times New Roman"/>
          <w:bCs/>
          <w:sz w:val="28"/>
          <w:szCs w:val="28"/>
        </w:rPr>
        <w:t xml:space="preserve">273-ФЗ «О противодействии коррупции» и </w:t>
      </w:r>
      <w:r w:rsidRPr="00F00F7B">
        <w:rPr>
          <w:rFonts w:ascii="Times New Roman" w:eastAsia="Times New Roman" w:hAnsi="Times New Roman" w:cs="Times New Roman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доходам»:</w:t>
      </w:r>
    </w:p>
    <w:p w:rsidR="002C1A6F" w:rsidRDefault="00E77858" w:rsidP="00054D67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D34B99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</w:t>
      </w:r>
      <w:r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муниципального округа </w:t>
      </w:r>
      <w:r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Беговой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замещении которых лица </w:t>
      </w:r>
      <w:r w:rsidR="002C1A6F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заны представлять </w:t>
      </w:r>
      <w:r w:rsidR="002C1A6F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своих</w:t>
      </w:r>
      <w:r w:rsidR="00CB04AA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11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</w:t>
      </w:r>
      <w:r w:rsidR="00D40E8E" w:rsidRPr="00CB04AA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CB04AA">
        <w:rPr>
          <w:rFonts w:ascii="Times New Roman" w:hAnsi="Times New Roman" w:cs="Times New Roman"/>
          <w:sz w:val="28"/>
          <w:szCs w:val="28"/>
        </w:rPr>
        <w:t xml:space="preserve">га) и несовершеннолетних детей  и </w:t>
      </w:r>
      <w:r w:rsidR="00D40E8E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а также о расходах </w:t>
      </w:r>
      <w:r w:rsidR="002C1A6F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супруги (супруга) и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 по каждой сделке по приобретению земельного участка, другого объекта недвижимости, транспортного средства, ценных </w:t>
      </w:r>
      <w:r w:rsidR="002C1A6F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бумаг, акций (долей участия, паев в уставных (складочных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капиталах организаций), если </w:t>
      </w:r>
      <w:r w:rsidR="002C1A6F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сделки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общий доход данного лица и его супруги(супруга) за три последних </w:t>
      </w:r>
      <w:r w:rsidR="002C1A6F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ода, предшествующих совершению сделки, и об источниках получения </w:t>
      </w:r>
      <w:r w:rsidR="002C1A6F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за с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</w:t>
      </w:r>
      <w:r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совершена </w:t>
      </w:r>
      <w:r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</w:t>
      </w:r>
      <w:r w:rsid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="00D40E8E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D67" w:rsidRDefault="00054D67" w:rsidP="00054D6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D67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4D67">
        <w:rPr>
          <w:rFonts w:ascii="Times New Roman" w:hAnsi="Times New Roman" w:cs="Times New Roman"/>
          <w:sz w:val="28"/>
          <w:szCs w:val="28"/>
        </w:rPr>
        <w:t xml:space="preserve"> силу расп</w:t>
      </w:r>
      <w:r>
        <w:rPr>
          <w:rFonts w:ascii="Times New Roman" w:hAnsi="Times New Roman" w:cs="Times New Roman"/>
          <w:sz w:val="28"/>
          <w:szCs w:val="28"/>
        </w:rPr>
        <w:t>оряжения:</w:t>
      </w:r>
    </w:p>
    <w:p w:rsidR="00E44AB9" w:rsidRPr="00E44AB9" w:rsidRDefault="00054D67" w:rsidP="00B928CB">
      <w:pPr>
        <w:shd w:val="clear" w:color="auto" w:fill="FFFFFF"/>
        <w:tabs>
          <w:tab w:val="left" w:pos="7088"/>
          <w:tab w:val="left" w:pos="723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муниципалитета внутригородского муниципального образования Беговое в </w:t>
      </w:r>
      <w:r w:rsidRPr="00E44AB9">
        <w:rPr>
          <w:rFonts w:ascii="Times New Roman" w:hAnsi="Times New Roman" w:cs="Times New Roman"/>
          <w:sz w:val="28"/>
          <w:szCs w:val="28"/>
        </w:rPr>
        <w:t>городе Москве от 08.11.2013 № 8 «</w:t>
      </w:r>
      <w:r w:rsidR="00E44AB9" w:rsidRPr="00E44AB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Об утверждении </w:t>
      </w:r>
      <w:r w:rsidR="00E44AB9" w:rsidRPr="00E44A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перечня должностей</w:t>
      </w:r>
      <w:r w:rsidR="00E44A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</w:t>
      </w:r>
      <w:r w:rsidR="00E44AB9" w:rsidRPr="00E44AB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муниципальной службы, при назначении на</w:t>
      </w:r>
      <w:r w:rsidR="00E44AB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E44AB9" w:rsidRPr="00E44AB9">
        <w:rPr>
          <w:rFonts w:ascii="Times New Roman" w:eastAsia="Times New Roman" w:hAnsi="Times New Roman" w:cs="Times New Roman"/>
          <w:bCs/>
          <w:sz w:val="28"/>
          <w:szCs w:val="28"/>
        </w:rPr>
        <w:t>которые и при замещении которых</w:t>
      </w:r>
      <w:r w:rsidR="00E44AB9" w:rsidRPr="00E44AB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44AB9" w:rsidRPr="00E44A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муниципальные служащие муниципалитета</w:t>
      </w:r>
      <w:r w:rsidR="00E44A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E44AB9" w:rsidRPr="00E44AB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внутригородского</w:t>
      </w:r>
      <w:r w:rsidR="00E44AB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E44AB9" w:rsidRPr="00E44AB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муниципального</w:t>
      </w:r>
    </w:p>
    <w:p w:rsidR="00E44AB9" w:rsidRDefault="00E44AB9" w:rsidP="00E44AB9">
      <w:pPr>
        <w:shd w:val="clear" w:color="auto" w:fill="FFFFFF"/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E44AB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Беговое в городе Москве обязаны представлять сведения </w:t>
      </w:r>
      <w:r w:rsidRPr="00E44AB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AB9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своих доходах,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4AB9">
        <w:rPr>
          <w:rFonts w:ascii="Times New Roman" w:eastAsia="Times New Roman" w:hAnsi="Times New Roman" w:cs="Times New Roman"/>
          <w:bCs/>
          <w:sz w:val="28"/>
          <w:szCs w:val="28"/>
        </w:rPr>
        <w:t>об имуществе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4A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обязательствах </w:t>
      </w:r>
      <w:r w:rsidRPr="00E44A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имущественного характера, а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E44A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73463C" w:rsidRDefault="0073463C" w:rsidP="00E44AB9">
      <w:pPr>
        <w:shd w:val="clear" w:color="auto" w:fill="FFFFFF"/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73463C" w:rsidRDefault="0073463C" w:rsidP="00E44AB9">
      <w:pPr>
        <w:shd w:val="clear" w:color="auto" w:fill="FFFFFF"/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E44AB9" w:rsidRPr="00E44AB9" w:rsidRDefault="00E44AB9" w:rsidP="00E44AB9">
      <w:pPr>
        <w:shd w:val="clear" w:color="auto" w:fill="FFFFFF"/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054D67" w:rsidRPr="00E44AB9" w:rsidRDefault="00E44AB9" w:rsidP="00E44AB9">
      <w:pPr>
        <w:shd w:val="clear" w:color="auto" w:fill="FFFFFF"/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сведения </w:t>
      </w:r>
      <w:r w:rsidRPr="00E44AB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</w:t>
      </w:r>
      <w:r w:rsidRPr="00E44A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доходах, об имуществе и обязательствах </w:t>
      </w:r>
      <w:r w:rsidRPr="00E44AB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имущественного характера своих супруги </w:t>
      </w:r>
      <w:r w:rsidRPr="00E44A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(супруга) и несовершеннолетних детей</w:t>
      </w:r>
      <w:r w:rsidR="00054D67" w:rsidRPr="00E44AB9">
        <w:rPr>
          <w:rFonts w:ascii="Times New Roman" w:hAnsi="Times New Roman" w:cs="Times New Roman"/>
          <w:sz w:val="28"/>
          <w:szCs w:val="28"/>
        </w:rPr>
        <w:t>»;</w:t>
      </w:r>
    </w:p>
    <w:p w:rsidR="00054D67" w:rsidRPr="00B928CB" w:rsidRDefault="00054D67" w:rsidP="00B928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B9">
        <w:rPr>
          <w:rFonts w:ascii="Times New Roman" w:hAnsi="Times New Roman" w:cs="Times New Roman"/>
          <w:sz w:val="28"/>
          <w:szCs w:val="28"/>
        </w:rPr>
        <w:t xml:space="preserve">- администрации муниципального округа Беговой от 02.02.2015  № 2 </w:t>
      </w:r>
      <w:r w:rsidR="00B928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44AB9">
        <w:rPr>
          <w:rFonts w:ascii="Times New Roman" w:hAnsi="Times New Roman" w:cs="Times New Roman"/>
          <w:sz w:val="28"/>
          <w:szCs w:val="28"/>
        </w:rPr>
        <w:t xml:space="preserve">«О Перечне должностей муниципальной службы муниципального округа Беговой, при замещении которых лица обязаны представлять сведения о своих расходах, а также о расходах своих супруги (супруга) и несовершеннолетних </w:t>
      </w:r>
      <w:r w:rsidRPr="00B928CB">
        <w:rPr>
          <w:rFonts w:ascii="Times New Roman" w:hAnsi="Times New Roman" w:cs="Times New Roman"/>
          <w:sz w:val="28"/>
          <w:szCs w:val="28"/>
        </w:rPr>
        <w:t>детей».</w:t>
      </w:r>
    </w:p>
    <w:p w:rsidR="00054D67" w:rsidRPr="00E44AB9" w:rsidRDefault="00B5115F" w:rsidP="00B928C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4D67" w:rsidRPr="00B928CB">
        <w:rPr>
          <w:rFonts w:ascii="Times New Roman" w:hAnsi="Times New Roman" w:cs="Times New Roman"/>
          <w:sz w:val="28"/>
          <w:szCs w:val="28"/>
        </w:rPr>
        <w:t xml:space="preserve">. </w:t>
      </w:r>
      <w:r w:rsidR="00E77858" w:rsidRPr="00B92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в газете «Муниципальный вестник Беговое»</w:t>
      </w:r>
      <w:r w:rsidR="00B928CB" w:rsidRPr="00B928CB">
        <w:rPr>
          <w:rFonts w:ascii="Times New Roman" w:hAnsi="Times New Roman" w:cs="Times New Roman"/>
          <w:sz w:val="28"/>
          <w:szCs w:val="28"/>
        </w:rPr>
        <w:t xml:space="preserve"> на официальном сайте внутригородского муниципального образования Беговое в городе Москве</w:t>
      </w:r>
      <w:r w:rsidR="00B928C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34B99" w:rsidRPr="00E44AB9" w:rsidRDefault="00054D67" w:rsidP="00E44A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51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 исполнением</w:t>
      </w:r>
      <w:r w:rsidR="00D34B99" w:rsidRPr="00E44AB9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настоящего распоряжения возложить на  главу муниципального округа Беговой П.А. Адамова.</w:t>
      </w:r>
    </w:p>
    <w:p w:rsidR="002C1A6F" w:rsidRPr="00E44AB9" w:rsidRDefault="002C1A6F" w:rsidP="00E44AB9">
      <w:pPr>
        <w:pStyle w:val="a4"/>
        <w:tabs>
          <w:tab w:val="left" w:pos="709"/>
          <w:tab w:val="left" w:pos="851"/>
        </w:tabs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FD" w:rsidRDefault="00404FFD" w:rsidP="00D34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A6F" w:rsidRPr="00E77858" w:rsidRDefault="00E77858" w:rsidP="00D34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 </w:t>
      </w:r>
    </w:p>
    <w:p w:rsidR="002C1A6F" w:rsidRPr="002C1A6F" w:rsidRDefault="00F52854" w:rsidP="00D34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r w:rsidR="00E77858" w:rsidRPr="00E7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Беговой </w:t>
      </w:r>
      <w:r w:rsidR="00E7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E7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77858" w:rsidRPr="00E7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П.А. </w:t>
      </w:r>
      <w:r w:rsidR="00E7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Адамов</w:t>
      </w:r>
    </w:p>
    <w:p w:rsidR="00F10AE6" w:rsidRDefault="002C1A6F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61" w:rsidRDefault="005E1361" w:rsidP="0005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5E1361" w:rsidRDefault="005E1361" w:rsidP="0005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470" w:rsidRPr="006B6470" w:rsidRDefault="005E1361" w:rsidP="0005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CB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B6470" w:rsidRPr="006B6470" w:rsidRDefault="00E77858" w:rsidP="006B647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  <w:r w:rsidR="006B6470" w:rsidRPr="006B6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6470" w:rsidRPr="006B6470" w:rsidRDefault="00E77858" w:rsidP="006B647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Беговой</w:t>
      </w:r>
    </w:p>
    <w:p w:rsidR="00E77858" w:rsidRPr="006B6470" w:rsidRDefault="002E62C3" w:rsidP="006B647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B0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77858" w:rsidRPr="006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B0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________________2015</w:t>
      </w:r>
    </w:p>
    <w:p w:rsidR="002C1A6F" w:rsidRPr="006B6470" w:rsidRDefault="002C1A6F" w:rsidP="006B6470">
      <w:pPr>
        <w:spacing w:after="0" w:line="240" w:lineRule="auto"/>
        <w:ind w:left="4678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2C1A6F" w:rsidRPr="002C1A6F" w:rsidRDefault="002C1A6F" w:rsidP="00D34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A6F" w:rsidRDefault="002C1A6F" w:rsidP="00D34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04" w:rsidRPr="002C1A6F" w:rsidRDefault="00EC6104" w:rsidP="00D34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6F" w:rsidRPr="002C1A6F" w:rsidRDefault="002C1A6F" w:rsidP="00B16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Е Р Е Ч Е Н Ь</w:t>
      </w:r>
    </w:p>
    <w:p w:rsidR="002C1A6F" w:rsidRPr="002C1A6F" w:rsidRDefault="002C1A6F" w:rsidP="00B16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7EC" w:rsidRDefault="002C1A6F" w:rsidP="00B1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должностей  муниципальной  службы </w:t>
      </w:r>
      <w:r w:rsidR="00E77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округа Беговой</w:t>
      </w:r>
      <w:r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 при  замещении  которых  лиц</w:t>
      </w:r>
      <w:r w:rsidR="00E77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  обязаны  </w:t>
      </w:r>
    </w:p>
    <w:p w:rsidR="007227EC" w:rsidRDefault="00E77858" w:rsidP="00B1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представлять  сведен</w:t>
      </w:r>
      <w:r w:rsidR="002C1A6F"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 </w:t>
      </w:r>
      <w:r w:rsidR="00722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своих   расходах,  а также  о </w:t>
      </w:r>
      <w:r w:rsidR="002C1A6F"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расходах</w:t>
      </w:r>
    </w:p>
    <w:p w:rsidR="002C1A6F" w:rsidRDefault="007227EC" w:rsidP="00B1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своих    супруги (</w:t>
      </w:r>
      <w:r w:rsidR="002C1A6F"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супруга) и несовершеннолетних  детей по каждой сделке по  приобретению земельного  участка, другого  объекта  недвижимости, транспортного  средства, ценных  бумаг, акций (долей участия, паев в уставных (складочных) капиталах организаций), если  сумма сделки превышает общий доход данного  лица и его супруги(супруга) за  три  последних  года, предшествующих совершению  сделки, и об  источниках получения  средств, за счет  которых  совершена  сделка:</w:t>
      </w:r>
    </w:p>
    <w:p w:rsidR="00B16EDA" w:rsidRDefault="00B16EDA" w:rsidP="00B1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EDA" w:rsidRDefault="00B16EDA" w:rsidP="00B1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104" w:rsidRPr="002C1A6F" w:rsidRDefault="00EC6104" w:rsidP="00B1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A6F" w:rsidRPr="00C22E54" w:rsidRDefault="007227EC" w:rsidP="00B16ED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Беговой</w:t>
      </w:r>
    </w:p>
    <w:p w:rsidR="007227EC" w:rsidRPr="00C22E54" w:rsidRDefault="007227EC" w:rsidP="00B16ED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Бухгалтер-советник</w:t>
      </w:r>
      <w:r w:rsidR="00B16EDA" w:rsidRPr="00C2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E54" w:rsidRPr="00C2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муниципального округа Беговой</w:t>
      </w:r>
    </w:p>
    <w:p w:rsidR="00453A9E" w:rsidRPr="00C22E54" w:rsidRDefault="00453A9E" w:rsidP="00B16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3A9E" w:rsidRPr="00C22E54" w:rsidSect="00404F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672"/>
    <w:multiLevelType w:val="hybridMultilevel"/>
    <w:tmpl w:val="2EF8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5E4B"/>
    <w:multiLevelType w:val="multilevel"/>
    <w:tmpl w:val="75F6E3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64217C"/>
    <w:multiLevelType w:val="hybridMultilevel"/>
    <w:tmpl w:val="AF5043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61468A0"/>
    <w:multiLevelType w:val="hybridMultilevel"/>
    <w:tmpl w:val="5D5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3709"/>
    <w:multiLevelType w:val="hybridMultilevel"/>
    <w:tmpl w:val="47E0A830"/>
    <w:lvl w:ilvl="0" w:tplc="71041AD8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C1D74D6"/>
    <w:multiLevelType w:val="hybridMultilevel"/>
    <w:tmpl w:val="103C1B3A"/>
    <w:lvl w:ilvl="0" w:tplc="DC122FC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A9151C3"/>
    <w:multiLevelType w:val="hybridMultilevel"/>
    <w:tmpl w:val="D016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2C1A6F"/>
    <w:rsid w:val="00034211"/>
    <w:rsid w:val="00054D67"/>
    <w:rsid w:val="002C1A6F"/>
    <w:rsid w:val="002E62C3"/>
    <w:rsid w:val="00404FFD"/>
    <w:rsid w:val="00453A9E"/>
    <w:rsid w:val="005E1361"/>
    <w:rsid w:val="00681E50"/>
    <w:rsid w:val="006B6470"/>
    <w:rsid w:val="007227EC"/>
    <w:rsid w:val="0073463C"/>
    <w:rsid w:val="008317BD"/>
    <w:rsid w:val="009A7E04"/>
    <w:rsid w:val="009D6E79"/>
    <w:rsid w:val="00A353A5"/>
    <w:rsid w:val="00B15AE0"/>
    <w:rsid w:val="00B16EDA"/>
    <w:rsid w:val="00B5115F"/>
    <w:rsid w:val="00B928CB"/>
    <w:rsid w:val="00BF709E"/>
    <w:rsid w:val="00C22E54"/>
    <w:rsid w:val="00CB04AA"/>
    <w:rsid w:val="00CD0790"/>
    <w:rsid w:val="00D34B99"/>
    <w:rsid w:val="00D40E8E"/>
    <w:rsid w:val="00E44AB9"/>
    <w:rsid w:val="00E720DC"/>
    <w:rsid w:val="00E77858"/>
    <w:rsid w:val="00E93CB3"/>
    <w:rsid w:val="00EC6104"/>
    <w:rsid w:val="00F00F7B"/>
    <w:rsid w:val="00F10AE6"/>
    <w:rsid w:val="00F52854"/>
    <w:rsid w:val="00FB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58"/>
    <w:pPr>
      <w:ind w:left="720"/>
      <w:contextualSpacing/>
    </w:pPr>
  </w:style>
  <w:style w:type="paragraph" w:styleId="a4">
    <w:name w:val="No Spacing"/>
    <w:uiPriority w:val="1"/>
    <w:qFormat/>
    <w:rsid w:val="006B64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6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04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5E1361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1361"/>
    <w:pPr>
      <w:widowControl w:val="0"/>
      <w:shd w:val="clear" w:color="auto" w:fill="FFFFFF"/>
      <w:spacing w:before="780" w:after="0" w:line="322" w:lineRule="exact"/>
      <w:jc w:val="both"/>
    </w:pPr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0162C965AC0F7759CEB46E7612825240DEAFB7E495111E88E232B316IEp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</dc:creator>
  <cp:lastModifiedBy>asimo</cp:lastModifiedBy>
  <cp:revision>2</cp:revision>
  <cp:lastPrinted>2015-03-04T07:54:00Z</cp:lastPrinted>
  <dcterms:created xsi:type="dcterms:W3CDTF">2015-04-20T09:23:00Z</dcterms:created>
  <dcterms:modified xsi:type="dcterms:W3CDTF">2015-04-20T09:23:00Z</dcterms:modified>
</cp:coreProperties>
</file>