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49" w:rsidRDefault="00DA3C49" w:rsidP="00DA3C49">
      <w:pPr>
        <w:shd w:val="clear" w:color="auto" w:fill="FFFFFF"/>
        <w:jc w:val="center"/>
        <w:rPr>
          <w:sz w:val="36"/>
          <w:szCs w:val="36"/>
        </w:rPr>
      </w:pPr>
      <w:r>
        <w:rPr>
          <w:bCs/>
          <w:spacing w:val="-16"/>
          <w:sz w:val="36"/>
          <w:szCs w:val="36"/>
        </w:rPr>
        <w:t>АДМИНИСТРАЦИЯ</w:t>
      </w:r>
    </w:p>
    <w:p w:rsidR="00DA3C49" w:rsidRDefault="00DA3C49" w:rsidP="00DA3C49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DA3C49" w:rsidRDefault="00DA3C49" w:rsidP="00DA3C49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DA3C49" w:rsidRDefault="00DA3C49" w:rsidP="00DA3C4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A3C49" w:rsidRDefault="00DA3C49" w:rsidP="00DA3C4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27.12.201</w:t>
      </w:r>
      <w:r w:rsidR="001473A7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  № 19</w:t>
      </w:r>
      <w:r>
        <w:rPr>
          <w:sz w:val="28"/>
          <w:szCs w:val="28"/>
        </w:rPr>
        <w:t xml:space="preserve">                                                 </w:t>
      </w:r>
    </w:p>
    <w:p w:rsidR="002C1A6F" w:rsidRPr="00916FE2" w:rsidRDefault="002C1A6F" w:rsidP="00916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должностей </w:t>
      </w:r>
      <w:r w:rsidR="00A6627C" w:rsidRPr="0091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 службы</w:t>
      </w:r>
    </w:p>
    <w:p w:rsidR="00916FE2" w:rsidRPr="00916FE2" w:rsidRDefault="002C1A6F" w:rsidP="00916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округа Беговой</w:t>
      </w:r>
      <w:r w:rsidR="00916FE2" w:rsidRPr="0091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6FE2" w:rsidRDefault="00916FE2" w:rsidP="00916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лиц, замещающих муниципальные должности </w:t>
      </w:r>
    </w:p>
    <w:p w:rsidR="00E95B63" w:rsidRDefault="00916FE2" w:rsidP="00916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Москве, </w:t>
      </w:r>
      <w:r w:rsidR="002C1A6F"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замещении</w:t>
      </w:r>
      <w:r w:rsid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="002C1A6F"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лица  </w:t>
      </w:r>
    </w:p>
    <w:p w:rsidR="00E95B63" w:rsidRDefault="002C1A6F" w:rsidP="00E9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обязаны  </w:t>
      </w:r>
      <w:r w:rsidR="00A6627C"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представлять сведения</w:t>
      </w:r>
      <w:r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своих </w:t>
      </w:r>
      <w:r w:rsidR="00BF709E"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</w:t>
      </w:r>
    </w:p>
    <w:p w:rsidR="00E95B63" w:rsidRDefault="002C1A6F" w:rsidP="00E95B6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расходах</w:t>
      </w:r>
      <w:proofErr w:type="gramEnd"/>
      <w:r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  </w:t>
      </w:r>
      <w:r w:rsidR="00E95B63" w:rsidRPr="00E9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имуществе и обязательствах </w:t>
      </w:r>
    </w:p>
    <w:p w:rsidR="00E95B63" w:rsidRDefault="00E95B63" w:rsidP="00E9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имущественного характера, </w:t>
      </w:r>
      <w:r w:rsidR="002C1A6F"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  о </w:t>
      </w:r>
      <w:r w:rsidR="00BF709E"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</w:t>
      </w:r>
    </w:p>
    <w:p w:rsidR="00E95B63" w:rsidRDefault="002C1A6F" w:rsidP="00E95B6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расходах</w:t>
      </w:r>
      <w:proofErr w:type="gramEnd"/>
      <w:r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5B63" w:rsidRPr="00E9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имуществе и обязательствах </w:t>
      </w:r>
    </w:p>
    <w:p w:rsidR="002C1A6F" w:rsidRPr="00E95B63" w:rsidRDefault="00E95B63" w:rsidP="00E9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имущественного характера </w:t>
      </w:r>
      <w:r w:rsidR="002C1A6F"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своих супруги </w:t>
      </w:r>
      <w:proofErr w:type="gramStart"/>
      <w:r w:rsidR="002C1A6F"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2C1A6F"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супруга)</w:t>
      </w:r>
    </w:p>
    <w:p w:rsidR="002C1A6F" w:rsidRPr="00E95B63" w:rsidRDefault="002C1A6F" w:rsidP="00A66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несовершеннолетних  детей</w:t>
      </w:r>
    </w:p>
    <w:p w:rsidR="002C1A6F" w:rsidRPr="002C1A6F" w:rsidRDefault="002C1A6F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7B" w:rsidRPr="00F00F7B" w:rsidRDefault="00F00F7B" w:rsidP="00A6627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</w:t>
      </w:r>
      <w:hyperlink r:id="rId6" w:history="1">
        <w:r w:rsidRPr="00F00F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законам</w:t>
        </w:r>
      </w:hyperlink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00F7B">
        <w:rPr>
          <w:rFonts w:ascii="Times New Roman" w:eastAsia="Times New Roman" w:hAnsi="Times New Roman" w:cs="Times New Roman"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>от 25 декабря 2008 года №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273-ФЗ «О противодействии коррупции» и </w:t>
      </w:r>
      <w:r w:rsidRPr="00F00F7B">
        <w:rPr>
          <w:rFonts w:ascii="Times New Roman" w:eastAsia="Times New Roman" w:hAnsi="Times New Roman" w:cs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доходам»:</w:t>
      </w:r>
    </w:p>
    <w:p w:rsidR="002C1A6F" w:rsidRPr="00BB7A8E" w:rsidRDefault="00E77858" w:rsidP="002161E6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34B99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</w:t>
      </w:r>
      <w:r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округа </w:t>
      </w:r>
      <w:r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Беговой</w:t>
      </w:r>
      <w:r w:rsidR="00BB7A8E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замещающих муниципальные должности в городе Москве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замещении которых лица </w:t>
      </w:r>
      <w:r w:rsidR="002C1A6F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заны представлять </w:t>
      </w:r>
      <w:r w:rsidR="002C1A6F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</w:t>
      </w:r>
      <w:r w:rsidR="00CB04AA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11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r w:rsidR="00D40E8E" w:rsidRPr="00BB7A8E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CB04AA" w:rsidRPr="00BB7A8E">
        <w:rPr>
          <w:rFonts w:ascii="Times New Roman" w:hAnsi="Times New Roman" w:cs="Times New Roman"/>
          <w:sz w:val="28"/>
          <w:szCs w:val="28"/>
        </w:rPr>
        <w:t xml:space="preserve">га) и несовершеннолетних детей  и </w:t>
      </w:r>
      <w:r w:rsidR="00D40E8E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а также о расходах </w:t>
      </w:r>
      <w:r w:rsidR="002C1A6F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супруги (супруга) и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 w:rsidR="002C1A6F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бумаг, акций (долей участия, паев в уставных (складочных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капиталах организаций), если </w:t>
      </w:r>
      <w:r w:rsidR="002C1A6F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сделки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данного лица и его супруги(супруга) за три последних </w:t>
      </w:r>
      <w:r w:rsidR="002C1A6F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предшествующих совершению сделки, и об источниках получения </w:t>
      </w:r>
      <w:r w:rsidR="002C1A6F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за с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</w:t>
      </w:r>
      <w:r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="006B6470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совершена </w:t>
      </w:r>
      <w:r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</w:t>
      </w:r>
      <w:r w:rsidR="00CB04AA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D40E8E"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D67" w:rsidRPr="00A6627C" w:rsidRDefault="00054D67" w:rsidP="0008273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7C">
        <w:rPr>
          <w:rFonts w:ascii="Times New Roman" w:hAnsi="Times New Roman" w:cs="Times New Roman"/>
          <w:sz w:val="28"/>
          <w:szCs w:val="28"/>
        </w:rPr>
        <w:t>Признать утратившим силу расп</w:t>
      </w:r>
      <w:r w:rsidR="00A6627C">
        <w:rPr>
          <w:rFonts w:ascii="Times New Roman" w:hAnsi="Times New Roman" w:cs="Times New Roman"/>
          <w:sz w:val="28"/>
          <w:szCs w:val="28"/>
        </w:rPr>
        <w:t xml:space="preserve">оряжение </w:t>
      </w:r>
      <w:r w:rsidRPr="00A6627C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A6627C">
        <w:rPr>
          <w:rFonts w:ascii="Times New Roman" w:hAnsi="Times New Roman" w:cs="Times New Roman"/>
          <w:sz w:val="28"/>
          <w:szCs w:val="28"/>
        </w:rPr>
        <w:t>иципального округа Беговой от 03.03</w:t>
      </w:r>
      <w:r w:rsidRPr="00A6627C">
        <w:rPr>
          <w:rFonts w:ascii="Times New Roman" w:hAnsi="Times New Roman" w:cs="Times New Roman"/>
          <w:sz w:val="28"/>
          <w:szCs w:val="28"/>
        </w:rPr>
        <w:t xml:space="preserve">.2015  № </w:t>
      </w:r>
      <w:r w:rsidR="00A6627C">
        <w:rPr>
          <w:rFonts w:ascii="Times New Roman" w:hAnsi="Times New Roman" w:cs="Times New Roman"/>
          <w:sz w:val="28"/>
          <w:szCs w:val="28"/>
        </w:rPr>
        <w:t>1</w:t>
      </w:r>
      <w:r w:rsidRPr="00A6627C">
        <w:rPr>
          <w:rFonts w:ascii="Times New Roman" w:hAnsi="Times New Roman" w:cs="Times New Roman"/>
          <w:sz w:val="28"/>
          <w:szCs w:val="28"/>
        </w:rPr>
        <w:t>2 «О Перечне должностей муниципальной службы муниципального округа Беговой, при замещении которых лица обязаны представлять сведения о своих расходах, а также о расходах своих супруги (супруга) и несовершеннолетних детей».</w:t>
      </w:r>
    </w:p>
    <w:p w:rsidR="00A6627C" w:rsidRDefault="00B5115F" w:rsidP="00A6627C">
      <w:pPr>
        <w:pStyle w:val="a7"/>
        <w:tabs>
          <w:tab w:val="left" w:pos="851"/>
        </w:tabs>
        <w:ind w:firstLine="567"/>
      </w:pPr>
      <w:r>
        <w:lastRenderedPageBreak/>
        <w:t>3</w:t>
      </w:r>
      <w:r w:rsidR="00054D67" w:rsidRPr="00B928CB">
        <w:t xml:space="preserve">. </w:t>
      </w:r>
      <w:r w:rsidR="00E77858" w:rsidRPr="00B928CB">
        <w:rPr>
          <w:rFonts w:eastAsia="Times New Roman"/>
        </w:rPr>
        <w:t>Опубли</w:t>
      </w:r>
      <w:r w:rsidR="00A6627C">
        <w:rPr>
          <w:rFonts w:eastAsia="Times New Roman"/>
        </w:rPr>
        <w:t>ковать настоящее распоряжение в</w:t>
      </w:r>
      <w:r w:rsidR="00A6627C">
        <w:t xml:space="preserve"> бюллетене «Московский муниципальный вестник» и разместить на официальном сайте муниципального округа Беговой в информационно-телекоммуникационной сети «Интернет». </w:t>
      </w:r>
    </w:p>
    <w:p w:rsidR="00D34B99" w:rsidRPr="00E44AB9" w:rsidRDefault="00054D67" w:rsidP="00A6627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51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исполнением</w:t>
      </w:r>
      <w:r w:rsidR="00D34B99" w:rsidRPr="00E44AB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настоящего распоряжения возложить на  главу муниципального округа Беговой П.А. Адамова.</w:t>
      </w:r>
    </w:p>
    <w:p w:rsidR="002C1A6F" w:rsidRDefault="002C1A6F" w:rsidP="00A6627C">
      <w:pPr>
        <w:pStyle w:val="a4"/>
        <w:tabs>
          <w:tab w:val="left" w:pos="709"/>
          <w:tab w:val="left" w:pos="851"/>
        </w:tabs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E4" w:rsidRPr="00E44AB9" w:rsidRDefault="001D59E4" w:rsidP="00A6627C">
      <w:pPr>
        <w:pStyle w:val="a4"/>
        <w:tabs>
          <w:tab w:val="left" w:pos="709"/>
          <w:tab w:val="left" w:pos="851"/>
        </w:tabs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FD" w:rsidRDefault="00404FFD" w:rsidP="00A66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6F" w:rsidRPr="00E77858" w:rsidRDefault="00E77858" w:rsidP="00A66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 </w:t>
      </w:r>
    </w:p>
    <w:p w:rsidR="002C1A6F" w:rsidRPr="002C1A6F" w:rsidRDefault="00F52854" w:rsidP="00A66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E77858"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Беговой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7858"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П.А.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Адамов</w:t>
      </w:r>
    </w:p>
    <w:p w:rsidR="00F10AE6" w:rsidRDefault="002C1A6F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50" w:rsidRDefault="00C70350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50" w:rsidRDefault="00C70350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50" w:rsidRDefault="00C70350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61" w:rsidRDefault="005E1361" w:rsidP="00A6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</w:p>
    <w:p w:rsidR="005E1361" w:rsidRDefault="005E1361" w:rsidP="00A6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70" w:rsidRPr="006B6470" w:rsidRDefault="005E1361" w:rsidP="00C7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C7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B6470" w:rsidRPr="006B6470" w:rsidRDefault="00E77858" w:rsidP="00C70350">
      <w:pPr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  <w:r w:rsidR="006B6470"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470" w:rsidRPr="006B6470" w:rsidRDefault="00E77858" w:rsidP="00C70350">
      <w:pPr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Беговой</w:t>
      </w:r>
    </w:p>
    <w:p w:rsidR="00E77858" w:rsidRPr="006B6470" w:rsidRDefault="002E62C3" w:rsidP="00C70350">
      <w:pPr>
        <w:spacing w:after="0" w:line="240" w:lineRule="auto"/>
        <w:ind w:left="142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E77858"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D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27.12.</w:t>
      </w:r>
      <w:r w:rsidR="00C703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450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2C1A6F" w:rsidRPr="006B6470" w:rsidRDefault="002C1A6F" w:rsidP="00A662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2C1A6F" w:rsidRPr="002C1A6F" w:rsidRDefault="002C1A6F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A6F" w:rsidRDefault="002C1A6F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04" w:rsidRPr="002C1A6F" w:rsidRDefault="00EC6104" w:rsidP="00A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6F" w:rsidRPr="002C1A6F" w:rsidRDefault="002C1A6F" w:rsidP="00A6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Е Р Е Ч Е Н Ь</w:t>
      </w:r>
    </w:p>
    <w:p w:rsidR="002C1A6F" w:rsidRDefault="002C1A6F" w:rsidP="00C7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  муниципальной  службы </w:t>
      </w:r>
      <w:r w:rsidR="00E7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округа Беговой</w:t>
      </w:r>
      <w:r w:rsidR="00C70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C70350" w:rsidRPr="0091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замещающих муниципальные должности </w:t>
      </w:r>
      <w:r w:rsidR="00C7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 при  замещении  которых  лиц</w:t>
      </w:r>
      <w:r w:rsidR="00E7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 обязаны  представлять  сведен</w:t>
      </w: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</w:t>
      </w:r>
      <w:r w:rsidR="0072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своих   расходах,  а также  о </w:t>
      </w: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расходах</w:t>
      </w:r>
      <w:r w:rsidR="00C70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    супруги (</w:t>
      </w: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супруга) и несовершеннолетних  детей по каждой сделке по  приобретению земельного  участка, другого  объекта  недвижимости, транспортного  средства, ценных  бумаг, акций (долей участия, паев в уставных (складочных) капиталах организаций), если  сумма сделки превышает общий доход данного  лица и его супруги(супруга) за  три  последних  года, предшествующих совершению  сделки, и об  источниках получения  средств, за счет  которых  совершена  сделка:</w:t>
      </w:r>
    </w:p>
    <w:p w:rsidR="00B16EDA" w:rsidRDefault="00B16EDA" w:rsidP="00A6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EDA" w:rsidRDefault="00B16EDA" w:rsidP="00A6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104" w:rsidRPr="002C1A6F" w:rsidRDefault="00EC6104" w:rsidP="00A6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A6F" w:rsidRPr="00C22E54" w:rsidRDefault="007227EC" w:rsidP="00A662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Беговой</w:t>
      </w:r>
      <w:r w:rsidR="002E1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7EC" w:rsidRDefault="002E1905" w:rsidP="00A662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бухгалтерского и кадрового учета.</w:t>
      </w:r>
    </w:p>
    <w:p w:rsidR="002E1905" w:rsidRDefault="002E1905" w:rsidP="00A662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юридическим и организационным вопросам.</w:t>
      </w:r>
    </w:p>
    <w:p w:rsidR="002E1905" w:rsidRPr="00C22E54" w:rsidRDefault="002E1905" w:rsidP="00A662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по кадрам.</w:t>
      </w:r>
    </w:p>
    <w:p w:rsidR="00453A9E" w:rsidRPr="00C22E54" w:rsidRDefault="00453A9E" w:rsidP="00A6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A9E" w:rsidRPr="00C22E54" w:rsidSect="001D59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672"/>
    <w:multiLevelType w:val="hybridMultilevel"/>
    <w:tmpl w:val="2EF8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E4B"/>
    <w:multiLevelType w:val="multilevel"/>
    <w:tmpl w:val="75F6E3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64217C"/>
    <w:multiLevelType w:val="hybridMultilevel"/>
    <w:tmpl w:val="AF5043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61468A0"/>
    <w:multiLevelType w:val="hybridMultilevel"/>
    <w:tmpl w:val="5D5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709"/>
    <w:multiLevelType w:val="hybridMultilevel"/>
    <w:tmpl w:val="47E0A830"/>
    <w:lvl w:ilvl="0" w:tplc="71041AD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C1D74D6"/>
    <w:multiLevelType w:val="hybridMultilevel"/>
    <w:tmpl w:val="103C1B3A"/>
    <w:lvl w:ilvl="0" w:tplc="DC122F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A9151C3"/>
    <w:multiLevelType w:val="hybridMultilevel"/>
    <w:tmpl w:val="D01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F"/>
    <w:rsid w:val="00034211"/>
    <w:rsid w:val="00054D67"/>
    <w:rsid w:val="001473A7"/>
    <w:rsid w:val="001D59E4"/>
    <w:rsid w:val="002C1A6F"/>
    <w:rsid w:val="002E1905"/>
    <w:rsid w:val="002E62C3"/>
    <w:rsid w:val="00404FFD"/>
    <w:rsid w:val="00453A9E"/>
    <w:rsid w:val="00551AA1"/>
    <w:rsid w:val="005E1361"/>
    <w:rsid w:val="00681E50"/>
    <w:rsid w:val="006B6470"/>
    <w:rsid w:val="007227EC"/>
    <w:rsid w:val="0073463C"/>
    <w:rsid w:val="00916FE2"/>
    <w:rsid w:val="009A7E04"/>
    <w:rsid w:val="009D6E79"/>
    <w:rsid w:val="00A353A5"/>
    <w:rsid w:val="00A6627C"/>
    <w:rsid w:val="00B0330F"/>
    <w:rsid w:val="00B15AE0"/>
    <w:rsid w:val="00B16EDA"/>
    <w:rsid w:val="00B5115F"/>
    <w:rsid w:val="00B928CB"/>
    <w:rsid w:val="00BB7A8E"/>
    <w:rsid w:val="00BF709E"/>
    <w:rsid w:val="00C22E54"/>
    <w:rsid w:val="00C70350"/>
    <w:rsid w:val="00CB04AA"/>
    <w:rsid w:val="00CD0790"/>
    <w:rsid w:val="00D34B99"/>
    <w:rsid w:val="00D40E8E"/>
    <w:rsid w:val="00DA3C49"/>
    <w:rsid w:val="00DD4504"/>
    <w:rsid w:val="00E44AB9"/>
    <w:rsid w:val="00E720DC"/>
    <w:rsid w:val="00E77858"/>
    <w:rsid w:val="00E93CB3"/>
    <w:rsid w:val="00E95B63"/>
    <w:rsid w:val="00EC6104"/>
    <w:rsid w:val="00F00F7B"/>
    <w:rsid w:val="00F10AE6"/>
    <w:rsid w:val="00F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58"/>
    <w:pPr>
      <w:ind w:left="720"/>
      <w:contextualSpacing/>
    </w:pPr>
  </w:style>
  <w:style w:type="paragraph" w:styleId="a4">
    <w:name w:val="No Spacing"/>
    <w:uiPriority w:val="1"/>
    <w:qFormat/>
    <w:rsid w:val="006B64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04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5E1361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1361"/>
    <w:pPr>
      <w:widowControl w:val="0"/>
      <w:shd w:val="clear" w:color="auto" w:fill="FFFFFF"/>
      <w:spacing w:before="780" w:after="0" w:line="322" w:lineRule="exact"/>
      <w:jc w:val="both"/>
    </w:pPr>
    <w:rPr>
      <w:b/>
      <w:bCs/>
      <w:i/>
      <w:iCs/>
      <w:sz w:val="26"/>
      <w:szCs w:val="26"/>
    </w:rPr>
  </w:style>
  <w:style w:type="paragraph" w:styleId="a7">
    <w:name w:val="Body Text Indent"/>
    <w:basedOn w:val="a"/>
    <w:link w:val="a8"/>
    <w:rsid w:val="00A6627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627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58"/>
    <w:pPr>
      <w:ind w:left="720"/>
      <w:contextualSpacing/>
    </w:pPr>
  </w:style>
  <w:style w:type="paragraph" w:styleId="a4">
    <w:name w:val="No Spacing"/>
    <w:uiPriority w:val="1"/>
    <w:qFormat/>
    <w:rsid w:val="006B64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04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5E1361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1361"/>
    <w:pPr>
      <w:widowControl w:val="0"/>
      <w:shd w:val="clear" w:color="auto" w:fill="FFFFFF"/>
      <w:spacing w:before="780" w:after="0" w:line="322" w:lineRule="exact"/>
      <w:jc w:val="both"/>
    </w:pPr>
    <w:rPr>
      <w:b/>
      <w:bCs/>
      <w:i/>
      <w:iCs/>
      <w:sz w:val="26"/>
      <w:szCs w:val="26"/>
    </w:rPr>
  </w:style>
  <w:style w:type="paragraph" w:styleId="a7">
    <w:name w:val="Body Text Indent"/>
    <w:basedOn w:val="a"/>
    <w:link w:val="a8"/>
    <w:rsid w:val="00A6627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627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Дмитрий Кузин</cp:lastModifiedBy>
  <cp:revision>40</cp:revision>
  <cp:lastPrinted>2019-01-15T08:31:00Z</cp:lastPrinted>
  <dcterms:created xsi:type="dcterms:W3CDTF">2015-01-30T06:26:00Z</dcterms:created>
  <dcterms:modified xsi:type="dcterms:W3CDTF">2019-01-22T18:19:00Z</dcterms:modified>
</cp:coreProperties>
</file>